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6F3373C6" w:rsidR="00E317E9" w:rsidRP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Príloha č.</w:t>
      </w:r>
      <w:r w:rsidR="005A270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="00EE3340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r w:rsidRPr="00E317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E317E9" w:rsidRDefault="008D07BD" w:rsidP="00E317E9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ČESTNÉ VYHLÁSENIE K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UPLATŇ</w:t>
      </w:r>
      <w:r w:rsidR="00CB4159">
        <w:rPr>
          <w:rFonts w:ascii="Times New Roman" w:eastAsia="Calibri" w:hAnsi="Times New Roman" w:cs="Times New Roman"/>
          <w:b/>
          <w:bCs/>
          <w:sz w:val="24"/>
          <w:szCs w:val="24"/>
        </w:rPr>
        <w:t>OVANIU MEDZINÁRODNÝCH SANKCIÍ</w:t>
      </w:r>
    </w:p>
    <w:p w14:paraId="633A9D56" w14:textId="77777777" w:rsidR="00573B08" w:rsidRDefault="00573B08" w:rsidP="00E317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6996FD" w14:textId="2357F7DA" w:rsidR="00E317E9" w:rsidRPr="00E317E9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C5E0B3" w:themeFill="accent6" w:themeFillTint="66"/>
          <w:lang w:eastAsia="sk-SK"/>
        </w:rPr>
      </w:pPr>
      <w:r w:rsidRPr="00E317E9">
        <w:rPr>
          <w:rFonts w:ascii="Times New Roman" w:hAnsi="Times New Roman" w:cs="Times New Roman"/>
          <w:sz w:val="24"/>
          <w:szCs w:val="24"/>
        </w:rPr>
        <w:t>Čestne vyhlasujem, že ako úspešný uchádzač v zákazke na predmet</w:t>
      </w:r>
      <w:r w:rsidRPr="00E317E9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 </w:t>
      </w:r>
      <w:r w:rsidRPr="00A04FC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„</w:t>
      </w:r>
      <w:r w:rsidR="00680D05" w:rsidRPr="00680D05">
        <w:rPr>
          <w:rFonts w:ascii="Times New Roman" w:hAnsi="Times New Roman" w:cs="Times New Roman"/>
          <w:b/>
          <w:bCs/>
          <w:sz w:val="24"/>
          <w:szCs w:val="24"/>
        </w:rPr>
        <w:t>Vybudovanie urgentného príjmu typu II. UN L. Pasteura, pracovisko Trieda SNP č. 1, Košice</w:t>
      </w:r>
      <w:r w:rsidRPr="00680D05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“</w:t>
      </w:r>
      <w:r w:rsidRPr="00A04FC0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</w:t>
      </w:r>
      <w:r w:rsidRPr="00E317E9">
        <w:rPr>
          <w:rFonts w:ascii="Times New Roman" w:hAnsi="Times New Roman" w:cs="Times New Roman"/>
          <w:sz w:val="24"/>
          <w:szCs w:val="24"/>
        </w:rPr>
        <w:t xml:space="preserve">vyhlásenej </w:t>
      </w:r>
      <w:r w:rsidRPr="005A270C">
        <w:rPr>
          <w:rFonts w:ascii="Times New Roman" w:hAnsi="Times New Roman" w:cs="Times New Roman"/>
          <w:sz w:val="24"/>
          <w:szCs w:val="24"/>
        </w:rPr>
        <w:t xml:space="preserve">vo vestníku verejného obstarávania č. </w:t>
      </w:r>
      <w:r w:rsidR="00852413" w:rsidRPr="0085241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...</w:t>
      </w:r>
      <w:r w:rsidR="005A270C" w:rsidRPr="0085241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/202</w:t>
      </w:r>
      <w:r w:rsidR="001A5C8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A270C">
        <w:rPr>
          <w:rFonts w:ascii="Times New Roman" w:hAnsi="Times New Roman" w:cs="Times New Roman"/>
          <w:sz w:val="24"/>
          <w:szCs w:val="24"/>
        </w:rPr>
        <w:t xml:space="preserve"> zo dňa </w:t>
      </w:r>
      <w:r w:rsidR="00852413" w:rsidRPr="0085241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DD</w:t>
      </w:r>
      <w:r w:rsidR="005A270C" w:rsidRPr="0085241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</w:t>
      </w:r>
      <w:r w:rsidR="00852413" w:rsidRPr="0085241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MM</w:t>
      </w:r>
      <w:r w:rsidR="005A270C" w:rsidRPr="00852413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.202</w:t>
      </w:r>
      <w:r w:rsidR="001A5C8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A270C">
        <w:rPr>
          <w:rFonts w:ascii="Times New Roman" w:hAnsi="Times New Roman" w:cs="Times New Roman"/>
          <w:sz w:val="24"/>
          <w:szCs w:val="24"/>
        </w:rPr>
        <w:t xml:space="preserve">, pod značkou </w:t>
      </w:r>
      <w:r w:rsidR="00852413" w:rsidRPr="00852413">
        <w:rPr>
          <w:rFonts w:ascii="Times New Roman" w:hAnsi="Times New Roman" w:cs="Times New Roman"/>
          <w:sz w:val="24"/>
          <w:szCs w:val="24"/>
          <w:highlight w:val="yellow"/>
        </w:rPr>
        <w:t xml:space="preserve">... </w:t>
      </w:r>
      <w:r w:rsidR="005A270C" w:rsidRPr="00852413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AD470A">
        <w:rPr>
          <w:rFonts w:ascii="Times New Roman" w:hAnsi="Times New Roman" w:cs="Times New Roman"/>
          <w:sz w:val="24"/>
          <w:szCs w:val="24"/>
        </w:rPr>
        <w:t>....</w:t>
      </w:r>
      <w:r w:rsidRPr="005A270C">
        <w:rPr>
          <w:rFonts w:ascii="Times New Roman" w:hAnsi="Times New Roman" w:cs="Times New Roman"/>
          <w:sz w:val="24"/>
          <w:szCs w:val="24"/>
        </w:rPr>
        <w:t>, a</w:t>
      </w:r>
      <w:r w:rsidRPr="00E317E9">
        <w:rPr>
          <w:rFonts w:ascii="Times New Roman" w:hAnsi="Times New Roman" w:cs="Times New Roman"/>
          <w:sz w:val="24"/>
          <w:szCs w:val="24"/>
        </w:rPr>
        <w:t xml:space="preserve"> ktorý zároveň bude poskytovať plnenie zákazky, nefiguruje ruská účasť, ktorá prekračuje limity stanovené v článku 5k nariadenia Rady (EÚ) č. 833/2014 z 31. júla 2014 o reštriktívnych opatreniach s ohľadom na konanie Ruska, ktorým destabilizuje situáciu na Ukrajine v znení nariadenia Rady (EÚ) č. 2022/576 z 8. apríla 2022. </w:t>
      </w:r>
    </w:p>
    <w:p w14:paraId="4BD26D22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Predovšetkým vyhlasujem, že: </w:t>
      </w:r>
    </w:p>
    <w:p w14:paraId="62B189B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úspešný uchádzač ani členovia jeho orgánov</w:t>
      </w:r>
      <w:r w:rsidRPr="00E317E9">
        <w:rPr>
          <w:rStyle w:val="Odkaznakomentr"/>
          <w:sz w:val="24"/>
          <w:szCs w:val="24"/>
        </w:rPr>
        <w:t xml:space="preserve"> </w:t>
      </w:r>
      <w:r w:rsidRPr="00E317E9">
        <w:rPr>
          <w:rFonts w:ascii="Times New Roman" w:hAnsi="Times New Roman" w:cs="Times New Roman"/>
          <w:sz w:val="24"/>
          <w:szCs w:val="24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E317E9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777777" w:rsidR="00E317E9" w:rsidRPr="00E317E9" w:rsidRDefault="00E317E9" w:rsidP="00E317E9">
      <w:pPr>
        <w:jc w:val="both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Pr="00E317E9">
        <w:rPr>
          <w:rFonts w:ascii="Times New Roman" w:hAnsi="Times New Roman" w:cs="Times New Roman"/>
          <w:sz w:val="24"/>
          <w:szCs w:val="24"/>
        </w:rPr>
        <w:br/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1F5952" w14:textId="77777777" w:rsidR="00A04FC0" w:rsidRPr="00E317E9" w:rsidRDefault="00A04FC0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64C87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V..................................dňa................</w:t>
      </w:r>
    </w:p>
    <w:p w14:paraId="3652DF6A" w14:textId="77777777" w:rsidR="00E317E9" w:rsidRPr="00E317E9" w:rsidRDefault="00E317E9" w:rsidP="00E317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51AF77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>_____________________________________</w:t>
      </w:r>
    </w:p>
    <w:p w14:paraId="6CC5266B" w14:textId="77777777" w:rsidR="00E317E9" w:rsidRPr="00E317E9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ab/>
        <w:t xml:space="preserve">meno a priezvisko osoby oprávnenej </w:t>
      </w:r>
      <w:r w:rsidRPr="00E317E9">
        <w:rPr>
          <w:rFonts w:ascii="Times New Roman" w:hAnsi="Times New Roman" w:cs="Times New Roman"/>
          <w:sz w:val="24"/>
          <w:szCs w:val="24"/>
        </w:rPr>
        <w:br/>
        <w:t xml:space="preserve">         na konanie v mene úspešného uchádzača</w:t>
      </w:r>
    </w:p>
    <w:p w14:paraId="7E8BC099" w14:textId="570D7CB6" w:rsidR="00840AA1" w:rsidRPr="00E317E9" w:rsidRDefault="00E317E9" w:rsidP="00573B08">
      <w:pPr>
        <w:ind w:left="4956" w:firstLine="708"/>
        <w:rPr>
          <w:sz w:val="24"/>
          <w:szCs w:val="24"/>
        </w:rPr>
      </w:pPr>
      <w:r w:rsidRPr="00E317E9">
        <w:rPr>
          <w:rFonts w:ascii="Times New Roman" w:hAnsi="Times New Roman" w:cs="Times New Roman"/>
          <w:sz w:val="24"/>
          <w:szCs w:val="24"/>
        </w:rPr>
        <w:t>odtlačok pečiatky</w:t>
      </w:r>
    </w:p>
    <w:sectPr w:rsidR="00840AA1" w:rsidRPr="00E31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60BC4"/>
    <w:rsid w:val="000B1EEB"/>
    <w:rsid w:val="000F025E"/>
    <w:rsid w:val="001A5C83"/>
    <w:rsid w:val="00344868"/>
    <w:rsid w:val="004227EF"/>
    <w:rsid w:val="00573B08"/>
    <w:rsid w:val="005A270C"/>
    <w:rsid w:val="005D48B1"/>
    <w:rsid w:val="00680D05"/>
    <w:rsid w:val="008163A3"/>
    <w:rsid w:val="00840AA1"/>
    <w:rsid w:val="00852413"/>
    <w:rsid w:val="008D07BD"/>
    <w:rsid w:val="00995D39"/>
    <w:rsid w:val="00A0005C"/>
    <w:rsid w:val="00A04FC0"/>
    <w:rsid w:val="00AD470A"/>
    <w:rsid w:val="00BE38A8"/>
    <w:rsid w:val="00CB4159"/>
    <w:rsid w:val="00D33541"/>
    <w:rsid w:val="00E317E9"/>
    <w:rsid w:val="00EE3340"/>
    <w:rsid w:val="00F7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1DA510-BA83-41C6-B330-9D14B3EC3857}"/>
</file>

<file path=customXml/itemProps3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14</cp:revision>
  <dcterms:created xsi:type="dcterms:W3CDTF">2025-10-29T16:41:00Z</dcterms:created>
  <dcterms:modified xsi:type="dcterms:W3CDTF">2026-02-24T10:02:00Z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